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210" w:rsidRDefault="00B979AB" w:rsidP="00E0538F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B979AB">
        <w:rPr>
          <w:rFonts w:ascii="Times New Roman" w:hAnsi="Times New Roman" w:cs="Times New Roman"/>
          <w:b/>
          <w:sz w:val="32"/>
          <w:szCs w:val="36"/>
        </w:rPr>
        <w:t xml:space="preserve">с </w:t>
      </w:r>
      <w:r w:rsidR="005840E2">
        <w:rPr>
          <w:rFonts w:ascii="Times New Roman" w:hAnsi="Times New Roman" w:cs="Times New Roman"/>
          <w:b/>
          <w:sz w:val="32"/>
          <w:szCs w:val="36"/>
        </w:rPr>
        <w:t>21</w:t>
      </w:r>
      <w:r w:rsidRPr="00B979AB">
        <w:rPr>
          <w:rFonts w:ascii="Times New Roman" w:hAnsi="Times New Roman" w:cs="Times New Roman"/>
          <w:b/>
          <w:sz w:val="32"/>
          <w:szCs w:val="36"/>
        </w:rPr>
        <w:t xml:space="preserve"> -2</w:t>
      </w:r>
      <w:r w:rsidR="005840E2">
        <w:rPr>
          <w:rFonts w:ascii="Times New Roman" w:hAnsi="Times New Roman" w:cs="Times New Roman"/>
          <w:b/>
          <w:sz w:val="32"/>
          <w:szCs w:val="36"/>
        </w:rPr>
        <w:t>7</w:t>
      </w:r>
      <w:r w:rsidRPr="00B979AB">
        <w:rPr>
          <w:rFonts w:ascii="Times New Roman" w:hAnsi="Times New Roman" w:cs="Times New Roman"/>
          <w:b/>
          <w:sz w:val="32"/>
          <w:szCs w:val="36"/>
        </w:rPr>
        <w:t xml:space="preserve"> </w:t>
      </w:r>
      <w:r w:rsidR="005840E2">
        <w:rPr>
          <w:rFonts w:ascii="Times New Roman" w:hAnsi="Times New Roman" w:cs="Times New Roman"/>
          <w:b/>
          <w:sz w:val="32"/>
          <w:szCs w:val="36"/>
        </w:rPr>
        <w:t>сентября</w:t>
      </w:r>
      <w:r w:rsidRPr="00B979AB">
        <w:rPr>
          <w:rFonts w:ascii="Times New Roman" w:hAnsi="Times New Roman" w:cs="Times New Roman"/>
          <w:b/>
          <w:sz w:val="32"/>
          <w:szCs w:val="36"/>
        </w:rPr>
        <w:t xml:space="preserve"> Неделя</w:t>
      </w:r>
      <w:r w:rsidR="005840E2">
        <w:rPr>
          <w:rFonts w:ascii="Times New Roman" w:hAnsi="Times New Roman" w:cs="Times New Roman"/>
          <w:b/>
          <w:sz w:val="32"/>
          <w:szCs w:val="36"/>
        </w:rPr>
        <w:t xml:space="preserve"> сохранения здоровья легких</w:t>
      </w:r>
    </w:p>
    <w:p w:rsidR="00261D9E" w:rsidRDefault="00261D9E" w:rsidP="00E0538F">
      <w:pPr>
        <w:shd w:val="clear" w:color="auto" w:fill="FFFFFF"/>
        <w:spacing w:after="0" w:line="360" w:lineRule="atLeast"/>
        <w:ind w:left="720"/>
        <w:jc w:val="center"/>
        <w:rPr>
          <w:noProof/>
          <w:lang w:eastAsia="ru-RU"/>
        </w:rPr>
      </w:pPr>
    </w:p>
    <w:p w:rsidR="00B979AB" w:rsidRDefault="00D65836" w:rsidP="00E0538F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b/>
          <w:sz w:val="32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4632385" cy="4249321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6" cy="427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9AB" w:rsidRPr="00945DFA" w:rsidRDefault="00B979AB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p w:rsidR="00945DFA" w:rsidRDefault="00945DFA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945DF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Болезни органов дыхания</w:t>
      </w:r>
      <w:r w:rsidRPr="00945DF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– одни из самых распространенных в современной медицине. В эту группу также входят острые респираторные вирусные инфекции. Почти каждый здоровый человек раз в год может перенести ОРВИ. Так же к заболеваниям органов дыхания относятся хронический бронхит, бронхиальная астма, пневмония и многие другие.</w:t>
      </w:r>
    </w:p>
    <w:p w:rsidR="009F4406" w:rsidRDefault="009F4406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45DFA" w:rsidRDefault="009F4406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9F440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Пневмония</w:t>
      </w:r>
      <w:r w:rsidRPr="009F4406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– воспалительный процесс лёгочной ткани инфекционного происхождения. Несмотря на все усилия, предпринимаемые медиками, пневмония до сих пор остается одним из самых распространенных заболеваний. Согласно статистике от воспаления легких ежегодно в мире умирает более двух миллионов человек, в том числе примерно 1,1 миллиона – детей.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945DF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</w:t>
      </w:r>
    </w:p>
    <w:p w:rsidR="005840E2" w:rsidRPr="00945DFA" w:rsidRDefault="005840E2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45DFA" w:rsidRPr="00945DFA" w:rsidRDefault="00945DFA" w:rsidP="00945DFA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1AECCD3" wp14:editId="39F4923F">
            <wp:extent cx="4446611" cy="35623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7355" t="11026" r="28685" b="12122"/>
                    <a:stretch/>
                  </pic:blipFill>
                  <pic:spPr bwMode="auto">
                    <a:xfrm>
                      <a:off x="0" y="0"/>
                      <a:ext cx="4464633" cy="3576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9AB" w:rsidRPr="00945DFA" w:rsidRDefault="00945DFA" w:rsidP="00945DFA">
      <w:pPr>
        <w:shd w:val="clear" w:color="auto" w:fill="FFFFFF"/>
        <w:spacing w:after="0" w:line="360" w:lineRule="atLeast"/>
        <w:ind w:left="720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</w:t>
      </w:r>
      <w:r w:rsidRPr="00945DFA">
        <w:rPr>
          <w:rFonts w:ascii="Times New Roman" w:hAnsi="Times New Roman" w:cs="Times New Roman"/>
          <w:noProof/>
          <w:sz w:val="32"/>
          <w:szCs w:val="32"/>
          <w:lang w:eastAsia="ru-RU"/>
        </w:rPr>
        <w:t>Вакцинация позволяет не только предотвратить развитие заболеваний, но и справляться с особенно тяжелыми случаями. Крайне важно проходить вакцинацию от гриппа и пневмококковой инфекции.</w:t>
      </w:r>
    </w:p>
    <w:p w:rsidR="000918B4" w:rsidRDefault="000918B4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</w:p>
    <w:p w:rsidR="000918B4" w:rsidRDefault="009F4406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  <w:r>
        <w:rPr>
          <w:noProof/>
          <w:lang w:eastAsia="ru-RU"/>
        </w:rPr>
        <w:drawing>
          <wp:inline distT="0" distB="0" distL="0" distR="0" wp14:anchorId="48BC9264" wp14:editId="723BC6A3">
            <wp:extent cx="5174615" cy="4882517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033" t="11019" r="39101" b="19284"/>
                    <a:stretch/>
                  </pic:blipFill>
                  <pic:spPr bwMode="auto">
                    <a:xfrm>
                      <a:off x="0" y="0"/>
                      <a:ext cx="5210604" cy="4916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5DFA" w:rsidRDefault="00945DFA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</w:p>
    <w:p w:rsidR="00945DFA" w:rsidRDefault="00945DFA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</w:p>
    <w:p w:rsidR="00D65836" w:rsidRDefault="00D65836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  <w:bookmarkStart w:id="0" w:name="_GoBack"/>
      <w:bookmarkEnd w:id="0"/>
    </w:p>
    <w:p w:rsidR="00D65836" w:rsidRDefault="00D65836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  <w:r>
        <w:rPr>
          <w:noProof/>
          <w:lang w:eastAsia="ru-RU"/>
        </w:rPr>
        <w:drawing>
          <wp:inline distT="0" distB="0" distL="0" distR="0" wp14:anchorId="74DA6B0D" wp14:editId="7A49DA9D">
            <wp:extent cx="5702060" cy="3633470"/>
            <wp:effectExtent l="0" t="0" r="0" b="508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168" cy="363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836" w:rsidRDefault="00D65836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sz w:val="32"/>
          <w:szCs w:val="36"/>
        </w:rPr>
      </w:pPr>
    </w:p>
    <w:p w:rsidR="00D65836" w:rsidRPr="00D65836" w:rsidRDefault="00D65836" w:rsidP="000918B4">
      <w:pPr>
        <w:shd w:val="clear" w:color="auto" w:fill="FFFFFF"/>
        <w:spacing w:after="0" w:line="360" w:lineRule="atLeast"/>
        <w:ind w:left="720"/>
        <w:jc w:val="center"/>
        <w:rPr>
          <w:rFonts w:ascii="Times New Roman" w:hAnsi="Times New Roman" w:cs="Times New Roman"/>
          <w:b/>
          <w:i/>
          <w:sz w:val="32"/>
          <w:szCs w:val="36"/>
        </w:rPr>
      </w:pPr>
      <w:r w:rsidRPr="00D65836">
        <w:rPr>
          <w:rFonts w:ascii="Times New Roman" w:hAnsi="Times New Roman" w:cs="Times New Roman"/>
          <w:b/>
          <w:i/>
          <w:sz w:val="32"/>
          <w:szCs w:val="36"/>
        </w:rPr>
        <w:t>Будьте здоровы!</w:t>
      </w:r>
    </w:p>
    <w:sectPr w:rsidR="00D65836" w:rsidRPr="00D65836" w:rsidSect="00D65836"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4018F"/>
    <w:multiLevelType w:val="hybridMultilevel"/>
    <w:tmpl w:val="11881282"/>
    <w:lvl w:ilvl="0" w:tplc="E228D5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531523"/>
    <w:multiLevelType w:val="hybridMultilevel"/>
    <w:tmpl w:val="4B9034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8F55A7A"/>
    <w:multiLevelType w:val="multilevel"/>
    <w:tmpl w:val="A7EC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039A3"/>
    <w:multiLevelType w:val="multilevel"/>
    <w:tmpl w:val="B1E2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C91518"/>
    <w:multiLevelType w:val="multilevel"/>
    <w:tmpl w:val="F6A8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A12"/>
    <w:rsid w:val="000918B4"/>
    <w:rsid w:val="001C68B7"/>
    <w:rsid w:val="001F4A12"/>
    <w:rsid w:val="00261D9E"/>
    <w:rsid w:val="002D61A8"/>
    <w:rsid w:val="00362210"/>
    <w:rsid w:val="004454F3"/>
    <w:rsid w:val="00583108"/>
    <w:rsid w:val="005840E2"/>
    <w:rsid w:val="005B0D4E"/>
    <w:rsid w:val="00776EE8"/>
    <w:rsid w:val="00936038"/>
    <w:rsid w:val="00945DFA"/>
    <w:rsid w:val="009A37E7"/>
    <w:rsid w:val="009F4406"/>
    <w:rsid w:val="00A43705"/>
    <w:rsid w:val="00B979AB"/>
    <w:rsid w:val="00D65836"/>
    <w:rsid w:val="00D6741E"/>
    <w:rsid w:val="00E0538F"/>
    <w:rsid w:val="00FF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4B3D7"/>
  <w15:docId w15:val="{650556D6-2477-4DA7-80DA-E9B2B1F5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7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A3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37E7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9A37E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9A37E7"/>
    <w:pPr>
      <w:spacing w:after="0"/>
      <w:ind w:left="720"/>
      <w:contextualSpacing/>
    </w:pPr>
    <w:rPr>
      <w:rFonts w:ascii="Arial" w:eastAsia="Arial" w:hAnsi="Arial" w:cs="Arial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734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1091805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5593276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7409173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5051170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3185856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2028430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58907671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3124543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88929530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0734711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9674986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33761076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3271130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98686196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2224134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769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356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1812658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44146308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910905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8893914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7382760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82065824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269573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6504080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8013098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1352495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9517677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3219334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84543786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4170909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5776649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7595291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6352774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58834207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3678518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780410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6892800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687983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7570541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41124699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7566067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9988763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1327384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3271417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0234959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4028079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2899029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971936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7408452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0251814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4431823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83704418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95817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5075789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33052367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52439542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5208036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11498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1285396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kabakova</dc:creator>
  <cp:keywords/>
  <dc:description/>
  <cp:lastModifiedBy>Величковская А.</cp:lastModifiedBy>
  <cp:revision>19</cp:revision>
  <dcterms:created xsi:type="dcterms:W3CDTF">2023-06-09T06:20:00Z</dcterms:created>
  <dcterms:modified xsi:type="dcterms:W3CDTF">2026-01-19T04:00:00Z</dcterms:modified>
</cp:coreProperties>
</file>